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BD" w:rsidRPr="006D16BD" w:rsidRDefault="006D16BD" w:rsidP="006D16BD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>ма платежей муниципальное образование Алексинский район</w:t>
      </w:r>
    </w:p>
    <w:tbl>
      <w:tblPr>
        <w:tblW w:w="11020" w:type="dxa"/>
        <w:tblInd w:w="-1139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67136C" w:rsidRPr="0067136C" w:rsidTr="0067136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67136C" w:rsidRPr="0067136C" w:rsidRDefault="0067136C" w:rsidP="00671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6D16BD" w:rsidRPr="0067136C" w:rsidTr="00047E26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BD" w:rsidRPr="0067136C" w:rsidRDefault="006D16BD" w:rsidP="006D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 п</w:t>
            </w:r>
            <w:proofErr w:type="gramEnd"/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BD" w:rsidRPr="0067136C" w:rsidRDefault="006D16BD" w:rsidP="006D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BD" w:rsidRPr="0067136C" w:rsidRDefault="006D16BD" w:rsidP="006D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Тип устройства</w:t>
            </w:r>
          </w:p>
        </w:tc>
      </w:tr>
      <w:tr w:rsidR="006D16BD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6BD" w:rsidRPr="0067136C" w:rsidRDefault="00A3070D" w:rsidP="00A3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6BD" w:rsidRPr="00A3070D" w:rsidRDefault="00A3070D" w:rsidP="00A30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Алексин, ул. 50 лет Октября, д.19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6BD" w:rsidRPr="00A3070D" w:rsidRDefault="00A3070D" w:rsidP="006713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A3070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</w:t>
            </w:r>
            <w:r w:rsidRPr="003340A2">
              <w:rPr>
                <w:rFonts w:ascii="Arial" w:eastAsia="Times New Roman" w:hAnsi="Arial" w:cs="Arial"/>
                <w:color w:val="000000"/>
                <w:lang w:eastAsia="ru-RU"/>
              </w:rPr>
              <w:t>ул. Дубравная, д. 25, корп.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A3070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Алексин,</w:t>
            </w:r>
            <w:r w:rsidRPr="003340A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 Ленина, д.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A3070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Алексин, у</w:t>
            </w:r>
            <w:r w:rsidRPr="003340A2">
              <w:rPr>
                <w:rFonts w:ascii="Arial" w:eastAsia="Times New Roman" w:hAnsi="Arial" w:cs="Arial"/>
                <w:color w:val="000000"/>
                <w:lang w:eastAsia="ru-RU"/>
              </w:rPr>
              <w:t>л. Металлистов, д. 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A3070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40A2">
              <w:rPr>
                <w:rFonts w:ascii="Arial" w:eastAsia="Times New Roman" w:hAnsi="Arial" w:cs="Arial"/>
                <w:color w:val="000000"/>
                <w:lang w:eastAsia="ru-RU"/>
              </w:rPr>
              <w:t>Алексин, ул. Южная, д.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A3070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40A2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ул</w:t>
            </w:r>
            <w:r w:rsidRPr="003340A2">
              <w:rPr>
                <w:rFonts w:ascii="Arial" w:eastAsia="Times New Roman" w:hAnsi="Arial" w:cs="Arial"/>
                <w:color w:val="000000"/>
                <w:lang w:eastAsia="ru-RU"/>
              </w:rPr>
              <w:t>. Тульская, д. 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A3070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Пахомова,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ru-RU"/>
              </w:rPr>
              <w:t>д. 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A2" w:rsidRPr="00A3070D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A3070D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7136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 п</w:t>
            </w:r>
            <w:proofErr w:type="gramEnd"/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Тип устройства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</w:t>
            </w:r>
            <w:proofErr w:type="gram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ОАО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Алексинстройконструкция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пл. Победы, д. 19,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ЗАО "АБКФ"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50 лет Октября, 23,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50 лет Октября, д. 11,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8604/9004 ОФС ТЦ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МиС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50 лет Октября, д. 11,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8604/9004 ОФС ТЦ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МиС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50 лет Октября, д. 11,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8604/9004 ОФС ТЦ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МиС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50 лет Октября,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50 лет Октября,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50 лет Октября,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50 лет Октября,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Арматурная,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Арматурная,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Арматурная,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Арматурная,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Арматурная,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Болотова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16,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м-н "Эдельвейс"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Болотова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д. 18, ООО "Рубин"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Героев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Алексинцев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д. 5,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Героев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Алексинцев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д. 9, м-н ООО "МИС"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Ленина, д. 8,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Металлистов, д. 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Металлистов, д. 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Металлистов, д. 47,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Мира, д. 18, стр.11,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Молодежная, д. 4, ТД "ВЕГА"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Некрасова, д. 60, ЗАО "АЗТПА"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Пахомова, д. 7/12,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Тульская, д. 129,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Тульская, д. 129,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Тульская, д. 129,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Тульская, д. 129,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Тульская, д. 129,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Тульская, д. 129,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Тульская, д. 131, супермаркет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Тульская, д. 136,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стр.д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, ТЦ "Слобода"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Центральная, д. 3, м-н "Мисс"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Чехова, д. 17,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ЦР "Петровский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пассад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Чехова, д. 17,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ЦР "Петровский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пассад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Чехова, д. 21, ФГУП "РУТБ ОКА"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Южная, д. 5, магазин ИП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Цеханский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ш. Генерала Короткова, д. 2,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ш. Генерала Короткова, д. 2,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7136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МИнБ</w:t>
            </w:r>
            <w:proofErr w:type="spellEnd"/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№  п</w:t>
            </w:r>
            <w:proofErr w:type="gram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Тип устройства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50- лет Октября ул., д. 19,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Арматурная ул., д. 18, "Алексинское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райпо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БОР </w:t>
            </w:r>
            <w:proofErr w:type="spellStart"/>
            <w:proofErr w:type="gram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мкр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50 лет Октября ул., д. 11а, ИП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Цеханский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А.Е.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Генерала Короткова ш., д. 2, гипермаркет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Ленина ул., д. 11/18, магазин "Комсомольский"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Ленина ул., д. 14, офис ОАО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Ленина ул., д. 14, офис ОАО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Металлистов ул., д. 6, магазин "ЭКО"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Тульская ул., д. 131а, СГ-центр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7136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«Коммерческий банк «Тульский промышленник»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№  п</w:t>
            </w:r>
            <w:proofErr w:type="gram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Тип устройства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Алексин, ул. 50 лет Октября, д.2, Дополнительный офис в г. Алексин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офис</w:t>
            </w:r>
          </w:p>
        </w:tc>
      </w:tr>
      <w:tr w:rsidR="003340A2" w:rsidRPr="0067136C" w:rsidTr="0067136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</w:t>
            </w:r>
            <w:proofErr w:type="spellStart"/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Газэнергобанк</w:t>
            </w:r>
            <w:proofErr w:type="spellEnd"/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№  п</w:t>
            </w:r>
            <w:proofErr w:type="gram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Тип устройства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Алексин, ул. 50 лет Октября, д. 19а,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3340A2" w:rsidRPr="0067136C" w:rsidTr="0067136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КБ "АГРОСОЮЗ"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№  п</w:t>
            </w:r>
            <w:proofErr w:type="gram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Тип устройства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 г., ул. Тульская, Офис ООО КБ "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Агросоюз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офис</w:t>
            </w:r>
          </w:p>
        </w:tc>
      </w:tr>
      <w:tr w:rsidR="003340A2" w:rsidRPr="0067136C" w:rsidTr="0067136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3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3340A2" w:rsidRPr="0067136C" w:rsidTr="006D16BD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№  п</w:t>
            </w:r>
            <w:proofErr w:type="gram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A2" w:rsidRPr="0067136C" w:rsidRDefault="003340A2" w:rsidP="0033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Тип устройства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Алексин ул.50 лет Октября д.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ул.Баумана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ул.К.Маркса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ул.Металлистов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ул.Некрасова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ул.Привокзальная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ул.Трудовые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резервы д. 17/34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Ул.Тульская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133 корп.2а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ул.Тульская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ул.Южная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Алексинский р-н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пос.Авангард</w:t>
            </w:r>
            <w:proofErr w:type="spellEnd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3340A2" w:rsidRPr="0067136C" w:rsidTr="006D16BD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Алексинский р-н </w:t>
            </w:r>
            <w:proofErr w:type="spellStart"/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пос.Солопенки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0A2" w:rsidRPr="0067136C" w:rsidRDefault="003340A2" w:rsidP="0033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136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BF26F6" w:rsidRDefault="00BF26F6" w:rsidP="00A3070D"/>
    <w:sectPr w:rsidR="00B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5"/>
    <w:rsid w:val="003340A2"/>
    <w:rsid w:val="005D0845"/>
    <w:rsid w:val="0067136C"/>
    <w:rsid w:val="006D16BD"/>
    <w:rsid w:val="00A3070D"/>
    <w:rsid w:val="00B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DE73-5DB5-4C98-AD0A-F77A4AD3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4</cp:revision>
  <dcterms:created xsi:type="dcterms:W3CDTF">2014-10-27T15:20:00Z</dcterms:created>
  <dcterms:modified xsi:type="dcterms:W3CDTF">2014-10-27T15:45:00Z</dcterms:modified>
</cp:coreProperties>
</file>